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11" w:rsidRDefault="00511511" w:rsidP="00FA50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-247650</wp:posOffset>
            </wp:positionV>
            <wp:extent cx="2676525" cy="1000125"/>
            <wp:effectExtent l="19050" t="0" r="9525" b="0"/>
            <wp:wrapNone/>
            <wp:docPr id="2" name="Picture 0" descr="ASNV Logo AAA with website copy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NV Logo AAA with website copy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511" w:rsidRDefault="00511511" w:rsidP="00FA504B">
      <w:pPr>
        <w:jc w:val="center"/>
        <w:rPr>
          <w:b/>
          <w:sz w:val="32"/>
          <w:szCs w:val="32"/>
        </w:rPr>
      </w:pPr>
    </w:p>
    <w:p w:rsidR="00511511" w:rsidRDefault="00511511" w:rsidP="00FA504B">
      <w:pPr>
        <w:jc w:val="center"/>
        <w:rPr>
          <w:b/>
          <w:sz w:val="32"/>
          <w:szCs w:val="32"/>
        </w:rPr>
      </w:pPr>
    </w:p>
    <w:p w:rsidR="00A920F6" w:rsidRDefault="00FA504B" w:rsidP="003C1F5D">
      <w:pPr>
        <w:jc w:val="center"/>
        <w:rPr>
          <w:b/>
          <w:sz w:val="32"/>
          <w:szCs w:val="32"/>
        </w:rPr>
      </w:pPr>
      <w:r w:rsidRPr="00FA504B">
        <w:rPr>
          <w:b/>
          <w:sz w:val="32"/>
          <w:szCs w:val="32"/>
        </w:rPr>
        <w:t>TAP Agenda</w:t>
      </w:r>
    </w:p>
    <w:p w:rsidR="00FA504B" w:rsidRDefault="00FA504B" w:rsidP="003C1F5D">
      <w:pPr>
        <w:jc w:val="center"/>
        <w:rPr>
          <w:b/>
          <w:sz w:val="32"/>
          <w:szCs w:val="32"/>
        </w:rPr>
      </w:pPr>
    </w:p>
    <w:p w:rsidR="00AA0C69" w:rsidRDefault="0080673F" w:rsidP="00806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April, 9</w:t>
      </w:r>
      <w:r w:rsidR="00BF1F75">
        <w:rPr>
          <w:b/>
          <w:sz w:val="28"/>
          <w:szCs w:val="28"/>
        </w:rPr>
        <w:t xml:space="preserve"> 2016</w:t>
      </w:r>
    </w:p>
    <w:p w:rsidR="0080673F" w:rsidRPr="0080673F" w:rsidRDefault="0031313F" w:rsidP="00806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Self-Employment</w:t>
      </w:r>
    </w:p>
    <w:p w:rsidR="0031313F" w:rsidRDefault="0031313F" w:rsidP="00FA504B"/>
    <w:p w:rsidR="00FA504B" w:rsidRDefault="00FA504B" w:rsidP="00FA504B">
      <w:r>
        <w:t>3</w:t>
      </w:r>
      <w:r w:rsidR="000777E3">
        <w:t>:00</w:t>
      </w:r>
      <w:r w:rsidR="00080EBB">
        <w:t xml:space="preserve"> </w:t>
      </w:r>
      <w:r w:rsidR="00AA0C69">
        <w:t>– Welcome,</w:t>
      </w:r>
      <w:r w:rsidR="0080673F">
        <w:t xml:space="preserve"> Sign-in,</w:t>
      </w:r>
      <w:r w:rsidR="00AA0C69">
        <w:t xml:space="preserve"> </w:t>
      </w:r>
      <w:r>
        <w:t>Introductions (Name Tags)</w:t>
      </w:r>
      <w:r w:rsidR="00AA0C69">
        <w:t>,</w:t>
      </w:r>
      <w:r w:rsidR="0080673F" w:rsidRPr="0080673F">
        <w:t xml:space="preserve"> </w:t>
      </w:r>
      <w:r w:rsidR="0080673F">
        <w:t>Announcements</w:t>
      </w:r>
      <w:r w:rsidR="00AA0C69">
        <w:t>.</w:t>
      </w:r>
    </w:p>
    <w:p w:rsidR="00824FD5" w:rsidRDefault="00824FD5" w:rsidP="00FA504B"/>
    <w:p w:rsidR="006D4D0A" w:rsidRDefault="000777E3" w:rsidP="00FA504B">
      <w:r>
        <w:t>3:1</w:t>
      </w:r>
      <w:r w:rsidR="00824FD5">
        <w:t>5</w:t>
      </w:r>
      <w:r w:rsidR="00DF5F26">
        <w:t xml:space="preserve"> – </w:t>
      </w:r>
      <w:r w:rsidR="00BF1F75">
        <w:t xml:space="preserve">Discussion on </w:t>
      </w:r>
      <w:r w:rsidR="0031313F">
        <w:t>Self-Employment and Business Ownership</w:t>
      </w:r>
    </w:p>
    <w:p w:rsidR="006D4D0A" w:rsidRDefault="006D4D0A" w:rsidP="00FA504B"/>
    <w:p w:rsidR="001B6F7C" w:rsidRDefault="00E328D4" w:rsidP="001B6F7C">
      <w:r>
        <w:t>4:00</w:t>
      </w:r>
      <w:r w:rsidR="001B6F7C">
        <w:t xml:space="preserve"> – </w:t>
      </w:r>
      <w:r w:rsidR="008F534B">
        <w:t>Social Hour</w:t>
      </w:r>
    </w:p>
    <w:p w:rsidR="006D4D0A" w:rsidRDefault="006D4D0A" w:rsidP="00FA504B"/>
    <w:p w:rsidR="00FA504B" w:rsidRDefault="006D4D0A" w:rsidP="00FA504B">
      <w:r>
        <w:t>4:55 –Closing Remarks</w:t>
      </w:r>
    </w:p>
    <w:p w:rsidR="00FA504B" w:rsidRDefault="00FA504B" w:rsidP="00FA504B"/>
    <w:p w:rsidR="003468FC" w:rsidRDefault="00FA504B" w:rsidP="00FA504B">
      <w:r>
        <w:t xml:space="preserve">5:00 </w:t>
      </w:r>
      <w:r w:rsidR="009A4C4D">
        <w:t>–</w:t>
      </w:r>
      <w:r>
        <w:t xml:space="preserve"> Adjourn</w:t>
      </w:r>
    </w:p>
    <w:p w:rsidR="003468FC" w:rsidRDefault="003468FC" w:rsidP="00FA504B"/>
    <w:p w:rsidR="009A4C4D" w:rsidRDefault="009A4C4D" w:rsidP="00FA504B"/>
    <w:p w:rsidR="006239EA" w:rsidRDefault="006239EA"/>
    <w:p w:rsidR="006239EA" w:rsidRPr="006239EA" w:rsidRDefault="006239EA"/>
    <w:p w:rsidR="00213221" w:rsidRDefault="0031313F" w:rsidP="009B72AE">
      <w:pPr>
        <w:pStyle w:val="Heading1"/>
        <w:jc w:val="center"/>
      </w:pPr>
      <w:r w:rsidRPr="0031313F">
        <w:t>Autistic-run Businesses</w:t>
      </w:r>
    </w:p>
    <w:p w:rsidR="0031313F" w:rsidRDefault="0031313F" w:rsidP="0031313F"/>
    <w:p w:rsidR="0031313F" w:rsidRDefault="0031313F" w:rsidP="0031313F">
      <w:proofErr w:type="spellStart"/>
      <w:r>
        <w:t>Stimtastic</w:t>
      </w:r>
      <w:proofErr w:type="spellEnd"/>
      <w:r>
        <w:t xml:space="preserve"> sells a variety of fidget toys and chewable jewelry: </w:t>
      </w:r>
      <w:hyperlink r:id="rId8" w:history="1">
        <w:r w:rsidRPr="007F2D22">
          <w:rPr>
            <w:rStyle w:val="Hyperlink"/>
          </w:rPr>
          <w:t>http://www.stimtastic.co/</w:t>
        </w:r>
      </w:hyperlink>
    </w:p>
    <w:p w:rsidR="0031313F" w:rsidRDefault="0031313F" w:rsidP="0031313F"/>
    <w:p w:rsidR="0031313F" w:rsidRDefault="0031313F" w:rsidP="0031313F">
      <w:proofErr w:type="spellStart"/>
      <w:r>
        <w:t>Spacerobot</w:t>
      </w:r>
      <w:proofErr w:type="spellEnd"/>
      <w:r>
        <w:t xml:space="preserve"> Studio specializes in communication necklaces and knitted items: </w:t>
      </w:r>
      <w:hyperlink r:id="rId9" w:history="1">
        <w:r w:rsidRPr="007F2D22">
          <w:rPr>
            <w:rStyle w:val="Hyperlink"/>
          </w:rPr>
          <w:t>https://www.etsy.com/shop/SpacerobotStudio</w:t>
        </w:r>
      </w:hyperlink>
    </w:p>
    <w:p w:rsidR="0031313F" w:rsidRDefault="0031313F" w:rsidP="0031313F"/>
    <w:p w:rsidR="0031313F" w:rsidRDefault="0031313F" w:rsidP="0031313F">
      <w:proofErr w:type="spellStart"/>
      <w:r>
        <w:t>Aromaleigh</w:t>
      </w:r>
      <w:proofErr w:type="spellEnd"/>
      <w:r>
        <w:t xml:space="preserve"> </w:t>
      </w:r>
      <w:r w:rsidR="00B91686">
        <w:t xml:space="preserve">Mineral Cosmetics are formulated by an Autistic woman. Her specialty is unique shades of eyeshadow: </w:t>
      </w:r>
      <w:hyperlink r:id="rId10" w:history="1">
        <w:r w:rsidR="00B91686" w:rsidRPr="007F2D22">
          <w:rPr>
            <w:rStyle w:val="Hyperlink"/>
          </w:rPr>
          <w:t>http://aromaleighcosmetics.com/</w:t>
        </w:r>
      </w:hyperlink>
    </w:p>
    <w:p w:rsidR="00B91686" w:rsidRDefault="00B91686" w:rsidP="0031313F"/>
    <w:p w:rsidR="00B91686" w:rsidRDefault="00B91686" w:rsidP="0031313F">
      <w:proofErr w:type="spellStart"/>
      <w:r>
        <w:t>AutisticRabbit</w:t>
      </w:r>
      <w:proofErr w:type="spellEnd"/>
      <w:r>
        <w:t xml:space="preserve"> designs custom weighted blankets to order: </w:t>
      </w:r>
      <w:hyperlink r:id="rId11" w:history="1">
        <w:r w:rsidRPr="007F2D22">
          <w:rPr>
            <w:rStyle w:val="Hyperlink"/>
          </w:rPr>
          <w:t>https://www.etsy.com/shop/AutisticRabbit</w:t>
        </w:r>
      </w:hyperlink>
    </w:p>
    <w:p w:rsidR="00B91686" w:rsidRDefault="00B91686" w:rsidP="0031313F"/>
    <w:p w:rsidR="00B91686" w:rsidRDefault="00B91686" w:rsidP="0031313F">
      <w:r>
        <w:t xml:space="preserve">Autonomous Press is a publishing company run by Autistic people and publishes books by Autistic authors: </w:t>
      </w:r>
      <w:hyperlink r:id="rId12" w:history="1">
        <w:r w:rsidRPr="007F2D22">
          <w:rPr>
            <w:rStyle w:val="Hyperlink"/>
          </w:rPr>
          <w:t>http://autpress.com/</w:t>
        </w:r>
      </w:hyperlink>
    </w:p>
    <w:p w:rsidR="009B72AE" w:rsidRDefault="009B72AE" w:rsidP="0031313F"/>
    <w:p w:rsidR="009B72AE" w:rsidRDefault="009B72AE" w:rsidP="0031313F">
      <w:r>
        <w:t xml:space="preserve">J.E Robison Service is an automotive repair shop owned by an Autistic adult in Massachusetts: </w:t>
      </w:r>
      <w:hyperlink r:id="rId13" w:history="1">
        <w:r w:rsidRPr="007F2D22">
          <w:rPr>
            <w:rStyle w:val="Hyperlink"/>
          </w:rPr>
          <w:t>http://www.robisonservice.com/</w:t>
        </w:r>
      </w:hyperlink>
    </w:p>
    <w:p w:rsidR="009B72AE" w:rsidRDefault="009B72AE" w:rsidP="0031313F"/>
    <w:p w:rsidR="00B91686" w:rsidRDefault="002B3E0C" w:rsidP="0031313F">
      <w:bookmarkStart w:id="0" w:name="_GoBack"/>
      <w:bookmarkEnd w:id="0"/>
      <w:proofErr w:type="spellStart"/>
      <w:r>
        <w:t>Moonnymph</w:t>
      </w:r>
      <w:proofErr w:type="spellEnd"/>
      <w:r>
        <w:t xml:space="preserve"> sells Autistic Pride shirts, stickers, buttons and coffee mugs: </w:t>
      </w:r>
      <w:hyperlink r:id="rId14" w:history="1">
        <w:r w:rsidRPr="007F2D22">
          <w:rPr>
            <w:rStyle w:val="Hyperlink"/>
          </w:rPr>
          <w:t>http://www.zazzle.com/moonnymph</w:t>
        </w:r>
      </w:hyperlink>
    </w:p>
    <w:p w:rsidR="002B3E0C" w:rsidRDefault="002B3E0C" w:rsidP="0031313F"/>
    <w:p w:rsidR="002B3E0C" w:rsidRDefault="002B3E0C" w:rsidP="0031313F"/>
    <w:p w:rsidR="002B3E0C" w:rsidRDefault="006743B6" w:rsidP="002B3E0C">
      <w:pPr>
        <w:pStyle w:val="Heading1"/>
      </w:pPr>
      <w:r>
        <w:lastRenderedPageBreak/>
        <w:t>Safety and</w:t>
      </w:r>
      <w:r w:rsidR="002B3E0C">
        <w:t xml:space="preserve"> Avoid</w:t>
      </w:r>
      <w:r>
        <w:t>ing</w:t>
      </w:r>
      <w:r w:rsidR="002B3E0C">
        <w:t xml:space="preserve"> Scams</w:t>
      </w:r>
    </w:p>
    <w:p w:rsidR="002B3E0C" w:rsidRDefault="002B3E0C" w:rsidP="002B3E0C">
      <w:pPr>
        <w:pStyle w:val="Heading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How to identify a Multi-Level Marketing scheme and why you should avoid getting involved with one: </w:t>
      </w:r>
      <w:hyperlink r:id="rId15" w:history="1">
        <w:r w:rsidRPr="007F2D22">
          <w:rPr>
            <w:rStyle w:val="Hyperlink"/>
            <w:rFonts w:ascii="Times New Roman" w:eastAsia="Times New Roman" w:hAnsi="Times New Roman" w:cs="Times New Roman"/>
            <w:b w:val="0"/>
            <w:bCs w:val="0"/>
            <w:sz w:val="24"/>
            <w:szCs w:val="24"/>
          </w:rPr>
          <w:t>http://www.vandruff.com/mlm.html</w:t>
        </w:r>
      </w:hyperlink>
    </w:p>
    <w:p w:rsidR="006743B6" w:rsidRPr="006743B6" w:rsidRDefault="006743B6" w:rsidP="006743B6"/>
    <w:p w:rsidR="002B3E0C" w:rsidRDefault="006743B6" w:rsidP="002B3E0C">
      <w:r>
        <w:t xml:space="preserve">More information about Multi-Level Marketing from the Federal Trade Commission: </w:t>
      </w:r>
      <w:hyperlink r:id="rId16" w:history="1">
        <w:r w:rsidRPr="007F2D22">
          <w:rPr>
            <w:rStyle w:val="Hyperlink"/>
          </w:rPr>
          <w:t>https://www.consumer.ftc.gov/articles/0065-multilevel-marketing</w:t>
        </w:r>
      </w:hyperlink>
    </w:p>
    <w:p w:rsidR="006743B6" w:rsidRDefault="006743B6" w:rsidP="002B3E0C"/>
    <w:p w:rsidR="006743B6" w:rsidRDefault="006743B6" w:rsidP="002B3E0C">
      <w:r>
        <w:t xml:space="preserve">List of companies that engage in Multi-Level Marketing tactics: </w:t>
      </w:r>
      <w:hyperlink r:id="rId17" w:history="1">
        <w:r w:rsidRPr="007F2D22">
          <w:rPr>
            <w:rStyle w:val="Hyperlink"/>
          </w:rPr>
          <w:t>https://en.wikipedia.org/wiki/List_of_multi-level_marketing_companies</w:t>
        </w:r>
      </w:hyperlink>
    </w:p>
    <w:p w:rsidR="006743B6" w:rsidRDefault="006743B6" w:rsidP="002B3E0C"/>
    <w:p w:rsidR="002B3E0C" w:rsidRDefault="002B3E0C" w:rsidP="002B3E0C">
      <w:r>
        <w:t>Common “Work from Home” scams</w:t>
      </w:r>
      <w:r w:rsidR="006743B6">
        <w:t xml:space="preserve"> to avoid: </w:t>
      </w:r>
      <w:hyperlink r:id="rId18" w:history="1">
        <w:r w:rsidR="006743B6" w:rsidRPr="007F2D22">
          <w:rPr>
            <w:rStyle w:val="Hyperlink"/>
          </w:rPr>
          <w:t>http://www.scambusters.org/work-at-home.html</w:t>
        </w:r>
      </w:hyperlink>
    </w:p>
    <w:p w:rsidR="006743B6" w:rsidRDefault="006743B6" w:rsidP="002B3E0C"/>
    <w:p w:rsidR="006743B6" w:rsidRDefault="006743B6" w:rsidP="002B3E0C">
      <w:r>
        <w:t xml:space="preserve">Common Scams that target small businesses: </w:t>
      </w:r>
      <w:hyperlink r:id="rId19" w:history="1">
        <w:r w:rsidRPr="007F2D22">
          <w:rPr>
            <w:rStyle w:val="Hyperlink"/>
          </w:rPr>
          <w:t>https://www.ftc.gov/tips-advice/business-center/guidance/small-business-scams</w:t>
        </w:r>
      </w:hyperlink>
    </w:p>
    <w:p w:rsidR="006743B6" w:rsidRDefault="006743B6" w:rsidP="002B3E0C"/>
    <w:p w:rsidR="006743B6" w:rsidRDefault="006743B6" w:rsidP="002B3E0C"/>
    <w:p w:rsidR="006743B6" w:rsidRDefault="006743B6" w:rsidP="002B3E0C"/>
    <w:p w:rsidR="006743B6" w:rsidRPr="002B3E0C" w:rsidRDefault="006743B6" w:rsidP="002B3E0C"/>
    <w:p w:rsidR="002B3E0C" w:rsidRDefault="002B3E0C" w:rsidP="002B3E0C"/>
    <w:p w:rsidR="002B3E0C" w:rsidRPr="002B3E0C" w:rsidRDefault="002B3E0C" w:rsidP="002B3E0C"/>
    <w:p w:rsidR="002B3E0C" w:rsidRDefault="002B3E0C" w:rsidP="0031313F"/>
    <w:p w:rsidR="00B91686" w:rsidRDefault="00B91686" w:rsidP="0031313F"/>
    <w:p w:rsidR="0031313F" w:rsidRPr="0031313F" w:rsidRDefault="0031313F" w:rsidP="0031313F">
      <w:r>
        <w:t>;</w:t>
      </w:r>
    </w:p>
    <w:p w:rsidR="0031313F" w:rsidRPr="0031313F" w:rsidRDefault="0031313F" w:rsidP="0031313F">
      <w:pPr>
        <w:rPr>
          <w:rStyle w:val="Strong"/>
          <w:rFonts w:eastAsiaTheme="majorEastAsia"/>
        </w:rPr>
      </w:pPr>
    </w:p>
    <w:p w:rsidR="00120AB5" w:rsidRPr="00120AB5" w:rsidRDefault="00120AB5" w:rsidP="00120AB5"/>
    <w:sectPr w:rsidR="00120AB5" w:rsidRPr="00120AB5" w:rsidSect="00F8272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6CD"/>
    <w:multiLevelType w:val="hybridMultilevel"/>
    <w:tmpl w:val="E8DE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227"/>
    <w:multiLevelType w:val="hybridMultilevel"/>
    <w:tmpl w:val="3D8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56FB"/>
    <w:multiLevelType w:val="hybridMultilevel"/>
    <w:tmpl w:val="536E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5697"/>
    <w:multiLevelType w:val="hybridMultilevel"/>
    <w:tmpl w:val="39943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80512"/>
    <w:multiLevelType w:val="hybridMultilevel"/>
    <w:tmpl w:val="7176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F1D0E"/>
    <w:multiLevelType w:val="hybridMultilevel"/>
    <w:tmpl w:val="B66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5257F"/>
    <w:multiLevelType w:val="hybridMultilevel"/>
    <w:tmpl w:val="8B5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E4845"/>
    <w:multiLevelType w:val="hybridMultilevel"/>
    <w:tmpl w:val="7D92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D7D3F"/>
    <w:multiLevelType w:val="hybridMultilevel"/>
    <w:tmpl w:val="5C12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E6658"/>
    <w:multiLevelType w:val="hybridMultilevel"/>
    <w:tmpl w:val="F4B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B"/>
    <w:rsid w:val="00021815"/>
    <w:rsid w:val="00045A06"/>
    <w:rsid w:val="00052289"/>
    <w:rsid w:val="000777E3"/>
    <w:rsid w:val="00080EBB"/>
    <w:rsid w:val="000A1868"/>
    <w:rsid w:val="000B69D4"/>
    <w:rsid w:val="000D3840"/>
    <w:rsid w:val="000F6186"/>
    <w:rsid w:val="00102BD9"/>
    <w:rsid w:val="00103C04"/>
    <w:rsid w:val="00111B63"/>
    <w:rsid w:val="00113995"/>
    <w:rsid w:val="00117A7F"/>
    <w:rsid w:val="00120AB5"/>
    <w:rsid w:val="0014029E"/>
    <w:rsid w:val="0018729D"/>
    <w:rsid w:val="00190AA9"/>
    <w:rsid w:val="001B2681"/>
    <w:rsid w:val="001B6896"/>
    <w:rsid w:val="001B6F7C"/>
    <w:rsid w:val="001E5769"/>
    <w:rsid w:val="00213221"/>
    <w:rsid w:val="0023782E"/>
    <w:rsid w:val="0026041C"/>
    <w:rsid w:val="00284064"/>
    <w:rsid w:val="00284AEC"/>
    <w:rsid w:val="002B3E0C"/>
    <w:rsid w:val="00302E9F"/>
    <w:rsid w:val="00307257"/>
    <w:rsid w:val="00307A79"/>
    <w:rsid w:val="0031313F"/>
    <w:rsid w:val="00314640"/>
    <w:rsid w:val="00336C7A"/>
    <w:rsid w:val="003468FC"/>
    <w:rsid w:val="003C1F5D"/>
    <w:rsid w:val="00420C91"/>
    <w:rsid w:val="004566A3"/>
    <w:rsid w:val="004A17CA"/>
    <w:rsid w:val="004D3320"/>
    <w:rsid w:val="004E7ACB"/>
    <w:rsid w:val="004F3C7D"/>
    <w:rsid w:val="00505E99"/>
    <w:rsid w:val="00511511"/>
    <w:rsid w:val="005173BE"/>
    <w:rsid w:val="00520540"/>
    <w:rsid w:val="00523618"/>
    <w:rsid w:val="00556147"/>
    <w:rsid w:val="005643AF"/>
    <w:rsid w:val="00580293"/>
    <w:rsid w:val="005B4C88"/>
    <w:rsid w:val="005B725A"/>
    <w:rsid w:val="005E54C9"/>
    <w:rsid w:val="00611D7E"/>
    <w:rsid w:val="006239EA"/>
    <w:rsid w:val="006669EF"/>
    <w:rsid w:val="00671EA8"/>
    <w:rsid w:val="006743B6"/>
    <w:rsid w:val="00675574"/>
    <w:rsid w:val="006A36C6"/>
    <w:rsid w:val="006B3BED"/>
    <w:rsid w:val="006B4FBB"/>
    <w:rsid w:val="006B58E6"/>
    <w:rsid w:val="006C7B5A"/>
    <w:rsid w:val="006D4D0A"/>
    <w:rsid w:val="006E67AE"/>
    <w:rsid w:val="00700120"/>
    <w:rsid w:val="00707EF6"/>
    <w:rsid w:val="00742303"/>
    <w:rsid w:val="0077268E"/>
    <w:rsid w:val="0078616E"/>
    <w:rsid w:val="007C2304"/>
    <w:rsid w:val="007D31B2"/>
    <w:rsid w:val="007E7838"/>
    <w:rsid w:val="0080673F"/>
    <w:rsid w:val="00806A9F"/>
    <w:rsid w:val="008248FC"/>
    <w:rsid w:val="00824FD5"/>
    <w:rsid w:val="008273D9"/>
    <w:rsid w:val="008354A8"/>
    <w:rsid w:val="00836E67"/>
    <w:rsid w:val="00844E46"/>
    <w:rsid w:val="0087267B"/>
    <w:rsid w:val="00881F41"/>
    <w:rsid w:val="008B59CA"/>
    <w:rsid w:val="008C1185"/>
    <w:rsid w:val="008C384A"/>
    <w:rsid w:val="008E5720"/>
    <w:rsid w:val="008F534B"/>
    <w:rsid w:val="00901DB7"/>
    <w:rsid w:val="0090259C"/>
    <w:rsid w:val="00931784"/>
    <w:rsid w:val="0093379A"/>
    <w:rsid w:val="00983282"/>
    <w:rsid w:val="00993352"/>
    <w:rsid w:val="009A1D78"/>
    <w:rsid w:val="009A4C4D"/>
    <w:rsid w:val="009B72AE"/>
    <w:rsid w:val="009E2CCA"/>
    <w:rsid w:val="009F13B4"/>
    <w:rsid w:val="009F766D"/>
    <w:rsid w:val="00A2489F"/>
    <w:rsid w:val="00A33729"/>
    <w:rsid w:val="00A535A6"/>
    <w:rsid w:val="00AA0C69"/>
    <w:rsid w:val="00AC3B05"/>
    <w:rsid w:val="00AD4A1C"/>
    <w:rsid w:val="00AE0F5C"/>
    <w:rsid w:val="00AE49CF"/>
    <w:rsid w:val="00B043E5"/>
    <w:rsid w:val="00B2272B"/>
    <w:rsid w:val="00B33033"/>
    <w:rsid w:val="00B859EA"/>
    <w:rsid w:val="00B91686"/>
    <w:rsid w:val="00BA008D"/>
    <w:rsid w:val="00BA0814"/>
    <w:rsid w:val="00BE34F1"/>
    <w:rsid w:val="00BF1F75"/>
    <w:rsid w:val="00C02A07"/>
    <w:rsid w:val="00C35C40"/>
    <w:rsid w:val="00C566ED"/>
    <w:rsid w:val="00C76C46"/>
    <w:rsid w:val="00C92C9F"/>
    <w:rsid w:val="00CA6E80"/>
    <w:rsid w:val="00CC7A17"/>
    <w:rsid w:val="00CE5874"/>
    <w:rsid w:val="00D15D6D"/>
    <w:rsid w:val="00D30BB9"/>
    <w:rsid w:val="00DA5E6C"/>
    <w:rsid w:val="00DA74E0"/>
    <w:rsid w:val="00DB27EC"/>
    <w:rsid w:val="00DD4211"/>
    <w:rsid w:val="00DD5E00"/>
    <w:rsid w:val="00DE14F1"/>
    <w:rsid w:val="00DF5F26"/>
    <w:rsid w:val="00E328D4"/>
    <w:rsid w:val="00E53ABA"/>
    <w:rsid w:val="00E55FAE"/>
    <w:rsid w:val="00F408BF"/>
    <w:rsid w:val="00F60F5C"/>
    <w:rsid w:val="00F7159D"/>
    <w:rsid w:val="00F82721"/>
    <w:rsid w:val="00FA504B"/>
    <w:rsid w:val="00FA5166"/>
    <w:rsid w:val="00FC4D12"/>
    <w:rsid w:val="00FE3547"/>
    <w:rsid w:val="00FF3B4D"/>
    <w:rsid w:val="00FF412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166"/>
    <w:rPr>
      <w:b/>
      <w:bCs/>
    </w:rPr>
  </w:style>
  <w:style w:type="character" w:styleId="Emphasis">
    <w:name w:val="Emphasis"/>
    <w:basedOn w:val="DefaultParagraphFont"/>
    <w:uiPriority w:val="20"/>
    <w:qFormat/>
    <w:rsid w:val="00FA5166"/>
    <w:rPr>
      <w:i/>
      <w:iCs/>
    </w:rPr>
  </w:style>
  <w:style w:type="paragraph" w:styleId="ListParagraph">
    <w:name w:val="List Paragraph"/>
    <w:basedOn w:val="Normal"/>
    <w:uiPriority w:val="34"/>
    <w:qFormat/>
    <w:rsid w:val="00FA51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51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17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166"/>
    <w:rPr>
      <w:b/>
      <w:bCs/>
    </w:rPr>
  </w:style>
  <w:style w:type="character" w:styleId="Emphasis">
    <w:name w:val="Emphasis"/>
    <w:basedOn w:val="DefaultParagraphFont"/>
    <w:uiPriority w:val="20"/>
    <w:qFormat/>
    <w:rsid w:val="00FA5166"/>
    <w:rPr>
      <w:i/>
      <w:iCs/>
    </w:rPr>
  </w:style>
  <w:style w:type="paragraph" w:styleId="ListParagraph">
    <w:name w:val="List Paragraph"/>
    <w:basedOn w:val="Normal"/>
    <w:uiPriority w:val="34"/>
    <w:qFormat/>
    <w:rsid w:val="00FA51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51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17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194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706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5951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64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39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774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3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616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67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8555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18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246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43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6013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419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969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mtastic.co/" TargetMode="External"/><Relationship Id="rId13" Type="http://schemas.openxmlformats.org/officeDocument/2006/relationships/hyperlink" Target="http://www.robisonservice.com/" TargetMode="External"/><Relationship Id="rId18" Type="http://schemas.openxmlformats.org/officeDocument/2006/relationships/hyperlink" Target="http://www.scambusters.org/work-at-hom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autpress.com/" TargetMode="External"/><Relationship Id="rId17" Type="http://schemas.openxmlformats.org/officeDocument/2006/relationships/hyperlink" Target="https://en.wikipedia.org/wiki/List_of_multi-level_marketing_compan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mer.ftc.gov/articles/0065-multilevel-market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sy.com/shop/AutisticRabb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andruff.com/mlm.html" TargetMode="External"/><Relationship Id="rId10" Type="http://schemas.openxmlformats.org/officeDocument/2006/relationships/hyperlink" Target="http://aromaleighcosmetics.com/" TargetMode="External"/><Relationship Id="rId19" Type="http://schemas.openxmlformats.org/officeDocument/2006/relationships/hyperlink" Target="https://www.ftc.gov/tips-advice/business-center/guidance/small-business-sca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tsy.com/shop/SpacerobotStudio" TargetMode="External"/><Relationship Id="rId14" Type="http://schemas.openxmlformats.org/officeDocument/2006/relationships/hyperlink" Target="http://www.zazzle.com/moonnym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92535-4F84-4FCE-8DDB-45894CED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Katherine Hall</cp:lastModifiedBy>
  <cp:revision>2</cp:revision>
  <cp:lastPrinted>2014-11-08T19:41:00Z</cp:lastPrinted>
  <dcterms:created xsi:type="dcterms:W3CDTF">2016-05-14T00:25:00Z</dcterms:created>
  <dcterms:modified xsi:type="dcterms:W3CDTF">2016-05-14T00:25:00Z</dcterms:modified>
</cp:coreProperties>
</file>